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32" w:rsidRPr="00C51841" w:rsidRDefault="00CA4432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proofErr w:type="gramStart"/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2017-2018</w:t>
      </w:r>
      <w:proofErr w:type="gramEnd"/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EĞİTİM ÖĞRETİM YILI </w:t>
      </w:r>
    </w:p>
    <w:p w:rsidR="00A71BE5" w:rsidRPr="00C51841" w:rsidRDefault="00DC1FF6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GİDEN ÖĞRENCİ BAŞVURU</w:t>
      </w:r>
    </w:p>
    <w:p w:rsidR="00CA4432" w:rsidRPr="00A14A34" w:rsidRDefault="00CA4432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bookmarkStart w:id="0" w:name="_GoBack"/>
      <w:bookmarkEnd w:id="0"/>
    </w:p>
    <w:p w:rsidR="00A71BE5" w:rsidRDefault="00A71BE5" w:rsidP="00A71BE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081">
        <w:rPr>
          <w:rFonts w:ascii="Times New Roman" w:hAnsi="Times New Roman" w:cs="Times New Roman"/>
          <w:b/>
          <w:sz w:val="24"/>
          <w:szCs w:val="24"/>
          <w:u w:val="single"/>
        </w:rPr>
        <w:t>BAŞVURU SÜRESİ:</w:t>
      </w:r>
      <w:r w:rsidRPr="009B60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6081">
        <w:rPr>
          <w:rFonts w:ascii="Times New Roman" w:hAnsi="Times New Roman" w:cs="Times New Roman"/>
          <w:b/>
          <w:color w:val="FF0000"/>
          <w:sz w:val="24"/>
          <w:szCs w:val="24"/>
        </w:rPr>
        <w:t>01 -15 Mart 2017</w:t>
      </w:r>
      <w:r w:rsidR="00DC1F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C1FF6" w:rsidRPr="00831F63" w:rsidRDefault="00DC1FF6" w:rsidP="00A71BE5">
      <w:pPr>
        <w:jc w:val="both"/>
        <w:rPr>
          <w:rFonts w:ascii="Times New Roman" w:hAnsi="Times New Roman" w:cs="Times New Roman"/>
          <w:sz w:val="24"/>
          <w:szCs w:val="24"/>
        </w:rPr>
      </w:pPr>
      <w:r w:rsidRPr="00831F63">
        <w:rPr>
          <w:rFonts w:ascii="Times New Roman" w:hAnsi="Times New Roman" w:cs="Times New Roman"/>
          <w:sz w:val="24"/>
          <w:szCs w:val="24"/>
        </w:rPr>
        <w:t>Başvurular</w:t>
      </w:r>
      <w:r w:rsidR="00B20A6E" w:rsidRPr="00831F63">
        <w:rPr>
          <w:rFonts w:ascii="Times New Roman" w:hAnsi="Times New Roman" w:cs="Times New Roman"/>
          <w:sz w:val="24"/>
          <w:szCs w:val="24"/>
        </w:rPr>
        <w:t xml:space="preserve"> şahsen</w:t>
      </w:r>
      <w:r w:rsidRPr="00831F63">
        <w:rPr>
          <w:rFonts w:ascii="Times New Roman" w:hAnsi="Times New Roman" w:cs="Times New Roman"/>
          <w:sz w:val="24"/>
          <w:szCs w:val="24"/>
        </w:rPr>
        <w:t xml:space="preserve">, Yıldız Teknik Üniversitesi </w:t>
      </w:r>
      <w:proofErr w:type="spellStart"/>
      <w:r w:rsidRPr="00831F63">
        <w:rPr>
          <w:rFonts w:ascii="Times New Roman" w:hAnsi="Times New Roman" w:cs="Times New Roman"/>
          <w:sz w:val="24"/>
          <w:szCs w:val="24"/>
        </w:rPr>
        <w:t>Davutpaşa</w:t>
      </w:r>
      <w:proofErr w:type="spellEnd"/>
      <w:r w:rsidRPr="00831F63">
        <w:rPr>
          <w:rFonts w:ascii="Times New Roman" w:hAnsi="Times New Roman" w:cs="Times New Roman"/>
          <w:sz w:val="24"/>
          <w:szCs w:val="24"/>
        </w:rPr>
        <w:t xml:space="preserve"> Kampüsü Farabi Kurum Koordinatörlüğü, A1006 </w:t>
      </w:r>
      <w:proofErr w:type="spellStart"/>
      <w:r w:rsidRPr="00831F6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831F63">
        <w:rPr>
          <w:rFonts w:ascii="Times New Roman" w:hAnsi="Times New Roman" w:cs="Times New Roman"/>
          <w:sz w:val="24"/>
          <w:szCs w:val="24"/>
        </w:rPr>
        <w:t xml:space="preserve"> ofise yapılacaktır.</w:t>
      </w:r>
    </w:p>
    <w:p w:rsidR="00831F63" w:rsidRDefault="00831F63" w:rsidP="009B6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081" w:rsidRDefault="009B6081" w:rsidP="009B6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81">
        <w:rPr>
          <w:rFonts w:ascii="Times New Roman" w:hAnsi="Times New Roman" w:cs="Times New Roman"/>
          <w:b/>
          <w:sz w:val="24"/>
          <w:szCs w:val="24"/>
          <w:u w:val="single"/>
        </w:rPr>
        <w:t>BAŞVURU KOŞULLARI:</w:t>
      </w:r>
    </w:p>
    <w:p w:rsidR="00831D2C" w:rsidRPr="00F1779C" w:rsidRDefault="00831D2C" w:rsidP="00831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r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Daha önce Farabi programından yararlanmamış olmak.</w:t>
      </w:r>
    </w:p>
    <w:p w:rsidR="00831D2C" w:rsidRPr="00831F63" w:rsidRDefault="008F0D17" w:rsidP="00582FCE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Öğrencinin, ü</w:t>
      </w:r>
      <w:r w:rsidR="009B6081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niversitemiz</w:t>
      </w:r>
      <w:r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in</w:t>
      </w:r>
      <w:r w:rsidR="009B6081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 örgün eğitim verilen bir yükseköğretim programında kayıtlı lisans öğrencisi olması.</w:t>
      </w:r>
    </w:p>
    <w:p w:rsidR="00831D2C" w:rsidRPr="00831F63" w:rsidRDefault="00831D2C" w:rsidP="00831F63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831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 lisans ve doktora</w:t>
      </w:r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 öğrencilerinin genel akademik not ortalaması</w:t>
      </w:r>
    </w:p>
    <w:p w:rsidR="009B6081" w:rsidRDefault="00831D2C" w:rsidP="00831F6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proofErr w:type="gramStart"/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proofErr w:type="gramEnd"/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 2.50/4.00</w:t>
      </w:r>
      <w:r w:rsidR="009B6081" w:rsidRPr="009B6081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>Lisans öğrencilerinin not çizelgesinde </w:t>
      </w:r>
      <w:r w:rsidR="009B6081"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(transkriptlerinde) akademik not ortalamasının en </w:t>
      </w:r>
      <w:r w:rsidR="009B6081" w:rsidRPr="00831D2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az 2,00 olması.</w:t>
      </w:r>
    </w:p>
    <w:p w:rsidR="009B6081" w:rsidRPr="00831F63" w:rsidRDefault="009B6081" w:rsidP="00831F63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r w:rsidRPr="00831F63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>Lisans</w:t>
      </w:r>
      <w:r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 programlarının hazırlık ve birinci sınıfında okuyan öğrenciler hazırlık ve bilimsel hazırlık dönemleri ile eğitime başladıkları ilk yarıyıl Farabi Değişim Programı</w:t>
      </w:r>
      <w:r w:rsidR="00A14A34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’</w:t>
      </w:r>
      <w:r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ndan</w:t>
      </w:r>
      <w:r w:rsidR="00A14A34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 faydalanamaz.</w:t>
      </w:r>
    </w:p>
    <w:p w:rsidR="009B6081" w:rsidRPr="00F1779C" w:rsidRDefault="009B6081" w:rsidP="00831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r w:rsidRPr="00831D2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Tutuklu ve hükümlüler</w:t>
      </w:r>
      <w:r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 Farabi Değişim Programından yararlanamaz.</w:t>
      </w:r>
    </w:p>
    <w:p w:rsidR="009B6081" w:rsidRDefault="009B6081" w:rsidP="00831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r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Öğrenci, Farabi Değişim Programı’ndan öğrenim yaşamı boyunca</w:t>
      </w:r>
      <w:r w:rsidRPr="009B6081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 </w:t>
      </w:r>
      <w:r w:rsidRPr="00831F63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u w:val="single"/>
          <w:lang w:eastAsia="tr-TR"/>
        </w:rPr>
        <w:t>her eğitim-öğretim kademesinde</w:t>
      </w:r>
      <w:r w:rsidRPr="009B6081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 xml:space="preserve"> </w:t>
      </w:r>
      <w:r w:rsidR="00831F63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 xml:space="preserve">(LİSANS/Y.LİSAN/DOKTORA) </w:t>
      </w:r>
      <w:r w:rsidRPr="009B6081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>sadece bir kez faydalanabilir</w:t>
      </w:r>
      <w:r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.</w:t>
      </w:r>
    </w:p>
    <w:p w:rsidR="00DC1FF6" w:rsidRPr="00DC1FF6" w:rsidRDefault="00DC1FF6" w:rsidP="00DC1FF6">
      <w:pPr>
        <w:jc w:val="both"/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u w:val="single"/>
          <w:lang w:eastAsia="tr-TR"/>
        </w:rPr>
      </w:pPr>
      <w:r w:rsidRPr="00DC1FF6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u w:val="single"/>
          <w:lang w:eastAsia="tr-TR"/>
        </w:rPr>
        <w:t>BAŞVURU SÜRECİ;</w:t>
      </w:r>
    </w:p>
    <w:p w:rsidR="00DC1FF6" w:rsidRPr="00831F63" w:rsidRDefault="00831D2C" w:rsidP="00831F63">
      <w:pPr>
        <w:pStyle w:val="ListeParagraf"/>
        <w:numPr>
          <w:ilvl w:val="0"/>
          <w:numId w:val="4"/>
        </w:num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aşvuru yapacak öğrenciler, başvuru yapmak istediği üniversite ile </w:t>
      </w:r>
      <w:r w:rsidR="008F0D17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niversitemizin anlaşması olup olmadığını</w:t>
      </w:r>
      <w:r w:rsidR="00DC1FF6" w:rsidRPr="00831F63">
        <w:rPr>
          <w:rFonts w:ascii="Times New Roman" w:hAnsi="Times New Roman" w:cs="Times New Roman"/>
          <w:sz w:val="24"/>
          <w:szCs w:val="24"/>
        </w:rPr>
        <w:t>. Başvuru öncesinde gidilecek yükseköğretim kurumundaki derslerin denkliğinin olup olmadığı ve ilan edilen kontenjanları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gidilecek üniversitenin web sayfasından kontrol etmeli,  </w:t>
      </w:r>
    </w:p>
    <w:p w:rsidR="00DC1FF6" w:rsidRPr="00831F63" w:rsidRDefault="00DC1FF6" w:rsidP="00144717">
      <w:pPr>
        <w:pStyle w:val="ListeParagraf"/>
        <w:numPr>
          <w:ilvl w:val="0"/>
          <w:numId w:val="4"/>
        </w:num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Gidilecek üniversitede alınacak dersler</w:t>
      </w:r>
      <w:r w:rsid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31F63">
        <w:rPr>
          <w:rFonts w:ascii="Times New Roman" w:hAnsi="Times New Roman" w:cs="Times New Roman"/>
          <w:sz w:val="24"/>
          <w:szCs w:val="24"/>
        </w:rPr>
        <w:t xml:space="preserve">bölüm koordinatörü ya da ders danışmanı ile kontrol edilmelidir. Daha sonra, doldurulacak Aday Öğrenci Başvuru </w:t>
      </w:r>
      <w:proofErr w:type="spellStart"/>
      <w:r w:rsidRPr="00831F63">
        <w:rPr>
          <w:rFonts w:ascii="Times New Roman" w:hAnsi="Times New Roman" w:cs="Times New Roman"/>
          <w:sz w:val="24"/>
          <w:szCs w:val="24"/>
        </w:rPr>
        <w:t>Formu'na</w:t>
      </w:r>
      <w:proofErr w:type="spellEnd"/>
      <w:r w:rsidRPr="00831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F63">
        <w:rPr>
          <w:rFonts w:ascii="Times New Roman" w:hAnsi="Times New Roman" w:cs="Times New Roman"/>
          <w:sz w:val="24"/>
          <w:szCs w:val="24"/>
        </w:rPr>
        <w:t xml:space="preserve">bölüm </w:t>
      </w:r>
      <w:r w:rsidR="00831F63" w:rsidRPr="00831F63">
        <w:rPr>
          <w:rFonts w:ascii="Times New Roman" w:hAnsi="Times New Roman" w:cs="Times New Roman"/>
          <w:sz w:val="24"/>
          <w:szCs w:val="24"/>
        </w:rPr>
        <w:t xml:space="preserve"> </w:t>
      </w:r>
      <w:r w:rsidR="00831D2C" w:rsidRPr="00831F63">
        <w:rPr>
          <w:rFonts w:ascii="Times New Roman" w:hAnsi="Times New Roman" w:cs="Times New Roman"/>
          <w:sz w:val="24"/>
          <w:szCs w:val="24"/>
        </w:rPr>
        <w:t>koordinatörü</w:t>
      </w:r>
      <w:proofErr w:type="gramEnd"/>
      <w:r w:rsidRPr="00831F63">
        <w:rPr>
          <w:rFonts w:ascii="Times New Roman" w:hAnsi="Times New Roman" w:cs="Times New Roman"/>
          <w:sz w:val="24"/>
          <w:szCs w:val="24"/>
        </w:rPr>
        <w:t xml:space="preserve"> ya da ders danışmanı paraf atmalıdır. </w:t>
      </w:r>
    </w:p>
    <w:p w:rsidR="00831F63" w:rsidRPr="00831F63" w:rsidRDefault="00831F63" w:rsidP="00831F63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F63">
        <w:rPr>
          <w:rFonts w:ascii="Times New Roman" w:hAnsi="Times New Roman" w:cs="Times New Roman"/>
          <w:sz w:val="24"/>
          <w:szCs w:val="24"/>
        </w:rPr>
        <w:t>Lisans programlarının hazırlık ve birinci sınıfında okuyan öğrenciler ve hazırlık ve bilimsel hazırlık dönemleri ile esas eğitime başladıkları ilk yarıyıl içinde Yüksek lisans ve doktora öğrencileri, bu programdan yararlanamazlar.</w:t>
      </w:r>
    </w:p>
    <w:p w:rsidR="00831D2C" w:rsidRPr="00831F63" w:rsidRDefault="00831F63" w:rsidP="00140931">
      <w:pPr>
        <w:pStyle w:val="ListeParagraf"/>
        <w:numPr>
          <w:ilvl w:val="0"/>
          <w:numId w:val="4"/>
        </w:num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63">
        <w:rPr>
          <w:rFonts w:ascii="Times New Roman" w:hAnsi="Times New Roman" w:cs="Times New Roman"/>
          <w:sz w:val="24"/>
          <w:szCs w:val="24"/>
        </w:rPr>
        <w:t>GÜZ veya GÜZ+BAHAR tercihi yapabilirsiniz. (yalnız bahar tercihi yapılamaz)</w:t>
      </w:r>
    </w:p>
    <w:p w:rsidR="00DC1FF6" w:rsidRDefault="00DC1FF6" w:rsidP="00144717">
      <w:p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B5E09">
        <w:rPr>
          <w:rFonts w:ascii="Times New Roman" w:eastAsia="Times New Roman" w:hAnsi="Times New Roman" w:cs="Times New Roman"/>
          <w:b/>
          <w:color w:val="1F1D1F"/>
          <w:sz w:val="24"/>
          <w:szCs w:val="24"/>
          <w:lang w:eastAsia="tr-TR"/>
        </w:rPr>
        <w:t>NOT:</w:t>
      </w:r>
      <w:r w:rsidR="00EB5E09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 </w:t>
      </w:r>
      <w:r w:rsidR="00EB5E09" w:rsidRPr="00EB5E0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</w:t>
      </w:r>
      <w:r w:rsidRPr="00EB5E0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azı üniversiteler başvuruları ONLİNE aldığından, ilgili üniversitenin sayfasından mutlaka ONLİNE başvuru yapılmalı ve başvuru yapıldığına dair bir nüshasının çıktısı alınarak başvuru evraklarının arasına eklenmelidir.</w:t>
      </w:r>
    </w:p>
    <w:p w:rsidR="00144717" w:rsidRPr="00144717" w:rsidRDefault="00144717" w:rsidP="00144717">
      <w:p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  <w:r w:rsidRPr="00144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BAŞVURU BELGELERİ:</w:t>
      </w:r>
    </w:p>
    <w:p w:rsidR="009B6081" w:rsidRPr="00CA4432" w:rsidRDefault="009B6081" w:rsidP="00831D2C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4432">
        <w:rPr>
          <w:rFonts w:ascii="Times New Roman" w:hAnsi="Times New Roman" w:cs="Times New Roman"/>
          <w:b/>
          <w:sz w:val="24"/>
          <w:szCs w:val="24"/>
        </w:rPr>
        <w:t>Aday Öğrenci Başvuru Formu (2 Adet)</w:t>
      </w:r>
    </w:p>
    <w:p w:rsidR="009B6081" w:rsidRPr="00CA4432" w:rsidRDefault="009B6081" w:rsidP="00831D2C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4432">
        <w:rPr>
          <w:rFonts w:ascii="Times New Roman" w:hAnsi="Times New Roman" w:cs="Times New Roman"/>
          <w:b/>
          <w:sz w:val="24"/>
          <w:szCs w:val="24"/>
        </w:rPr>
        <w:t>Transkript (2 Adet)</w:t>
      </w:r>
    </w:p>
    <w:p w:rsidR="00CA4432" w:rsidRPr="00CA4432" w:rsidRDefault="009B6081" w:rsidP="00831D2C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432">
        <w:rPr>
          <w:rFonts w:ascii="Times New Roman" w:hAnsi="Times New Roman" w:cs="Times New Roman"/>
          <w:b/>
          <w:sz w:val="24"/>
          <w:szCs w:val="24"/>
        </w:rPr>
        <w:t>Fotoğraf (2 Adet)</w:t>
      </w:r>
    </w:p>
    <w:p w:rsidR="00EB5E09" w:rsidRPr="00CA4432" w:rsidRDefault="00CA4432" w:rsidP="00831D2C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Yabancı Dil Belgesi </w:t>
      </w:r>
      <w:proofErr w:type="gramStart"/>
      <w:r w:rsidR="00EB5E09" w:rsidRPr="00CA44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5E09" w:rsidRPr="00CA4432">
        <w:rPr>
          <w:rFonts w:ascii="Times New Roman" w:hAnsi="Times New Roman" w:cs="Times New Roman"/>
          <w:sz w:val="24"/>
          <w:szCs w:val="24"/>
        </w:rPr>
        <w:t>Bu belge, gidilecek yükseköğretim kurumundaki bölümde, eğer eğitim kısmen ya da tamamen yabancı dilde ise istenir. Gidilecek yükseköğretim kurumları tarafından öğrencilerin yabancı dil sınavına girmesi de talep edilebilir</w:t>
      </w:r>
      <w:proofErr w:type="gramStart"/>
      <w:r w:rsidR="00EB5E09" w:rsidRPr="00CA443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B5E09" w:rsidRPr="00CA4432">
        <w:rPr>
          <w:rFonts w:ascii="Times New Roman" w:hAnsi="Times New Roman" w:cs="Times New Roman"/>
          <w:sz w:val="24"/>
          <w:szCs w:val="24"/>
        </w:rPr>
        <w:t>.</w:t>
      </w:r>
    </w:p>
    <w:p w:rsidR="00144717" w:rsidRPr="009B6081" w:rsidRDefault="00CA4432" w:rsidP="009B6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A6E" w:rsidRPr="00EB5E09" w:rsidRDefault="00EB5E09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6E" w:rsidRPr="00EB5E09">
        <w:rPr>
          <w:rFonts w:ascii="Times New Roman" w:hAnsi="Times New Roman" w:cs="Times New Roman"/>
          <w:b/>
          <w:sz w:val="24"/>
          <w:szCs w:val="24"/>
        </w:rPr>
        <w:t>ÖNEMLİ BİLGİLER:</w:t>
      </w:r>
      <w:r w:rsidR="00B20A6E" w:rsidRPr="00EB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6E" w:rsidRPr="00EB5E09" w:rsidRDefault="00B20A6E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EB5E09">
        <w:rPr>
          <w:rFonts w:ascii="Times New Roman" w:hAnsi="Times New Roman" w:cs="Times New Roman"/>
          <w:sz w:val="24"/>
          <w:szCs w:val="24"/>
        </w:rPr>
        <w:t xml:space="preserve"> Aday Öğrenci Başvuru Formu, bilgisayar ortamında doldurulacaktır. Formdaki fotoğraf kısmına bilgisayar ortamından fotoğraf yerleştirilebilir ya da vesikalık fotoğraf yapıştırılabilir. </w:t>
      </w:r>
    </w:p>
    <w:p w:rsidR="00B20A6E" w:rsidRPr="00EB5E09" w:rsidRDefault="00B20A6E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EB5E09">
        <w:rPr>
          <w:rFonts w:ascii="Times New Roman" w:hAnsi="Times New Roman" w:cs="Times New Roman"/>
          <w:sz w:val="24"/>
          <w:szCs w:val="24"/>
        </w:rPr>
        <w:t xml:space="preserve">  Sınıf kısmına, şu anda bulunan sınıf değil gidilecek sınıf yazılmalıdır. </w:t>
      </w:r>
    </w:p>
    <w:p w:rsidR="00B20A6E" w:rsidRPr="00EB5E09" w:rsidRDefault="00B20A6E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 *  </w:t>
      </w:r>
      <w:r w:rsidRPr="00EB5E09">
        <w:rPr>
          <w:rFonts w:ascii="Times New Roman" w:hAnsi="Times New Roman" w:cs="Times New Roman"/>
          <w:sz w:val="24"/>
          <w:szCs w:val="24"/>
        </w:rPr>
        <w:t>Başvurularda tek tercih alınacaktır.</w:t>
      </w:r>
    </w:p>
    <w:p w:rsidR="00DA6582" w:rsidRPr="00EB5E09" w:rsidRDefault="00E71509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 </w:t>
      </w:r>
      <w:r w:rsidRPr="00EB5E09">
        <w:rPr>
          <w:rFonts w:ascii="Times New Roman" w:hAnsi="Times New Roman" w:cs="Times New Roman"/>
          <w:sz w:val="24"/>
          <w:szCs w:val="24"/>
        </w:rPr>
        <w:t>*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D17" w:rsidRPr="00EB5E09">
        <w:rPr>
          <w:rFonts w:ascii="Times New Roman" w:hAnsi="Times New Roman" w:cs="Times New Roman"/>
          <w:sz w:val="24"/>
          <w:szCs w:val="24"/>
        </w:rPr>
        <w:t>2017-2018</w:t>
      </w:r>
      <w:proofErr w:type="gramEnd"/>
      <w:r w:rsidR="008F0D17" w:rsidRPr="00EB5E09">
        <w:rPr>
          <w:rFonts w:ascii="Times New Roman" w:hAnsi="Times New Roman" w:cs="Times New Roman"/>
          <w:sz w:val="24"/>
          <w:szCs w:val="24"/>
        </w:rPr>
        <w:t xml:space="preserve"> Eğitim Öğretim Yılı için Farabi Değişim Programı</w:t>
      </w:r>
      <w:r w:rsidR="00831F63">
        <w:rPr>
          <w:rFonts w:ascii="Times New Roman" w:hAnsi="Times New Roman" w:cs="Times New Roman"/>
          <w:sz w:val="24"/>
          <w:szCs w:val="24"/>
        </w:rPr>
        <w:t>nın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; </w:t>
      </w:r>
      <w:r w:rsidR="008F0D17" w:rsidRPr="00EB5E09">
        <w:rPr>
          <w:rFonts w:ascii="Times New Roman" w:hAnsi="Times New Roman" w:cs="Times New Roman"/>
          <w:color w:val="FF0000"/>
          <w:sz w:val="24"/>
          <w:szCs w:val="24"/>
        </w:rPr>
        <w:t xml:space="preserve">Burs ile ilgili </w:t>
      </w:r>
      <w:proofErr w:type="spellStart"/>
      <w:r w:rsidR="008F0D17" w:rsidRPr="00EB5E09">
        <w:rPr>
          <w:rFonts w:ascii="Times New Roman" w:hAnsi="Times New Roman" w:cs="Times New Roman"/>
          <w:color w:val="FF0000"/>
          <w:sz w:val="24"/>
          <w:szCs w:val="24"/>
        </w:rPr>
        <w:t>Ödemeler</w:t>
      </w:r>
      <w:r w:rsidR="00EB5E09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831F63">
        <w:rPr>
          <w:rFonts w:ascii="Times New Roman" w:hAnsi="Times New Roman" w:cs="Times New Roman"/>
          <w:color w:val="FF0000"/>
          <w:sz w:val="24"/>
          <w:szCs w:val="24"/>
        </w:rPr>
        <w:t>ile</w:t>
      </w:r>
      <w:proofErr w:type="spellEnd"/>
      <w:r w:rsidR="00831F63">
        <w:rPr>
          <w:rFonts w:ascii="Times New Roman" w:hAnsi="Times New Roman" w:cs="Times New Roman"/>
          <w:color w:val="FF0000"/>
          <w:sz w:val="24"/>
          <w:szCs w:val="24"/>
        </w:rPr>
        <w:t xml:space="preserve"> ilgili burs tutarları 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Yükseköğretim Kurulu Başkanlığı Farabi Değişim Programı web sayfasında, </w:t>
      </w:r>
      <w:r w:rsidR="00831F63">
        <w:rPr>
          <w:rFonts w:ascii="Times New Roman" w:hAnsi="Times New Roman" w:cs="Times New Roman"/>
          <w:sz w:val="24"/>
          <w:szCs w:val="24"/>
        </w:rPr>
        <w:t xml:space="preserve">             ( </w:t>
      </w:r>
      <w:hyperlink r:id="rId5" w:history="1">
        <w:r w:rsidR="00831F63" w:rsidRPr="00AC05CB">
          <w:rPr>
            <w:rStyle w:val="Kpr"/>
            <w:rFonts w:ascii="Times New Roman" w:hAnsi="Times New Roman" w:cs="Times New Roman"/>
            <w:sz w:val="24"/>
            <w:szCs w:val="24"/>
          </w:rPr>
          <w:t>http://www.yok.gov.tr/web/farabi/anasayfa ) 2017-2018</w:t>
        </w:r>
      </w:hyperlink>
      <w:r w:rsidR="00B20A6E" w:rsidRPr="00EB5E09">
        <w:rPr>
          <w:rFonts w:ascii="Times New Roman" w:hAnsi="Times New Roman" w:cs="Times New Roman"/>
          <w:sz w:val="24"/>
          <w:szCs w:val="24"/>
        </w:rPr>
        <w:t xml:space="preserve"> </w:t>
      </w:r>
      <w:r w:rsidR="008F0D17" w:rsidRPr="00EB5E09">
        <w:rPr>
          <w:rFonts w:ascii="Times New Roman" w:hAnsi="Times New Roman" w:cs="Times New Roman"/>
          <w:sz w:val="24"/>
          <w:szCs w:val="24"/>
        </w:rPr>
        <w:t>“</w:t>
      </w:r>
      <w:r w:rsidR="00B20A6E" w:rsidRPr="00EB5E09">
        <w:rPr>
          <w:rFonts w:ascii="Times New Roman" w:hAnsi="Times New Roman" w:cs="Times New Roman"/>
          <w:sz w:val="24"/>
          <w:szCs w:val="24"/>
        </w:rPr>
        <w:t>Eğitim Öğretim Yılı Kriterleri ve Akademik Takvim Hakkında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” </w:t>
      </w:r>
      <w:r w:rsidR="00B20A6E" w:rsidRPr="00EB5E09">
        <w:rPr>
          <w:rFonts w:ascii="Times New Roman" w:hAnsi="Times New Roman" w:cs="Times New Roman"/>
          <w:sz w:val="24"/>
          <w:szCs w:val="24"/>
        </w:rPr>
        <w:t xml:space="preserve"> başlıklı duyurusunda yayınlanmıştır. </w:t>
      </w:r>
    </w:p>
    <w:p w:rsidR="00B20A6E" w:rsidRPr="00E71509" w:rsidRDefault="00B20A6E" w:rsidP="00B20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A6E" w:rsidRPr="00DA6582" w:rsidRDefault="00B20A6E">
      <w:pPr>
        <w:rPr>
          <w:rFonts w:ascii="Times New Roman" w:hAnsi="Times New Roman" w:cs="Times New Roman"/>
          <w:sz w:val="28"/>
          <w:szCs w:val="28"/>
        </w:rPr>
      </w:pPr>
    </w:p>
    <w:sectPr w:rsidR="00B20A6E" w:rsidRPr="00DA6582" w:rsidSect="00144717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B5319"/>
    <w:multiLevelType w:val="multilevel"/>
    <w:tmpl w:val="7B6E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B7195"/>
    <w:multiLevelType w:val="hybridMultilevel"/>
    <w:tmpl w:val="6C569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634C9"/>
    <w:multiLevelType w:val="hybridMultilevel"/>
    <w:tmpl w:val="961C527E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AF72F2"/>
    <w:multiLevelType w:val="hybridMultilevel"/>
    <w:tmpl w:val="9AFAE98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751C"/>
    <w:multiLevelType w:val="multilevel"/>
    <w:tmpl w:val="59FA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82"/>
    <w:rsid w:val="00144717"/>
    <w:rsid w:val="00321618"/>
    <w:rsid w:val="00831D2C"/>
    <w:rsid w:val="00831F63"/>
    <w:rsid w:val="008F0D17"/>
    <w:rsid w:val="009B6081"/>
    <w:rsid w:val="00A13716"/>
    <w:rsid w:val="00A14A34"/>
    <w:rsid w:val="00A71BE5"/>
    <w:rsid w:val="00B20A6E"/>
    <w:rsid w:val="00C51841"/>
    <w:rsid w:val="00CA4432"/>
    <w:rsid w:val="00DA6582"/>
    <w:rsid w:val="00DC1FF6"/>
    <w:rsid w:val="00E71509"/>
    <w:rsid w:val="00E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4506-82D6-42C3-96F3-EB5A2BB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82"/>
  </w:style>
  <w:style w:type="paragraph" w:styleId="Balk1">
    <w:name w:val="heading 1"/>
    <w:basedOn w:val="Normal"/>
    <w:link w:val="Balk1Char"/>
    <w:uiPriority w:val="9"/>
    <w:qFormat/>
    <w:rsid w:val="00B20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B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3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20A6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20A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2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3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9F9F9F"/>
            <w:right w:val="none" w:sz="0" w:space="0" w:color="auto"/>
          </w:divBdr>
        </w:div>
        <w:div w:id="180248137">
          <w:marLeft w:val="3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9F9F9F"/>
            <w:right w:val="none" w:sz="0" w:space="0" w:color="auto"/>
          </w:divBdr>
        </w:div>
        <w:div w:id="1808740534">
          <w:marLeft w:val="3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k.gov.tr/web/farabi/anasayfa%20)%202017-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</dc:creator>
  <cp:keywords/>
  <dc:description/>
  <cp:lastModifiedBy>FARABI</cp:lastModifiedBy>
  <cp:revision>4</cp:revision>
  <cp:lastPrinted>2017-02-14T08:26:00Z</cp:lastPrinted>
  <dcterms:created xsi:type="dcterms:W3CDTF">2017-02-22T06:25:00Z</dcterms:created>
  <dcterms:modified xsi:type="dcterms:W3CDTF">2017-02-22T06:46:00Z</dcterms:modified>
</cp:coreProperties>
</file>